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2E6" w:rsidRPr="00400F0F" w:rsidRDefault="008752E6" w:rsidP="008752E6">
      <w:pPr>
        <w:rPr>
          <w:b/>
          <w:sz w:val="28"/>
          <w:szCs w:val="28"/>
        </w:rPr>
      </w:pPr>
      <w:r w:rsidRPr="00400F0F">
        <w:rPr>
          <w:b/>
          <w:sz w:val="28"/>
          <w:szCs w:val="28"/>
        </w:rPr>
        <w:t>AUDIO SCRIPT</w:t>
      </w:r>
    </w:p>
    <w:p w:rsidR="008752E6" w:rsidRPr="00400F0F" w:rsidRDefault="008752E6" w:rsidP="008752E6"/>
    <w:p w:rsidR="0064601B" w:rsidRPr="00400F0F" w:rsidRDefault="00E93D8A" w:rsidP="008752E6">
      <w:pPr>
        <w:rPr>
          <w:b/>
        </w:rPr>
      </w:pPr>
      <w:r w:rsidRPr="00400F0F">
        <w:rPr>
          <w:b/>
        </w:rPr>
        <w:t>[</w:t>
      </w:r>
      <w:r w:rsidR="008752E6" w:rsidRPr="00400F0F">
        <w:rPr>
          <w:b/>
        </w:rPr>
        <w:t>Passage</w:t>
      </w:r>
      <w:r w:rsidR="00E53F15" w:rsidRPr="00400F0F">
        <w:rPr>
          <w:b/>
        </w:rPr>
        <w:t xml:space="preserve"> 1</w:t>
      </w:r>
      <w:r w:rsidR="00E03E07" w:rsidRPr="00400F0F">
        <w:rPr>
          <w:b/>
        </w:rPr>
        <w:t xml:space="preserve"> – </w:t>
      </w:r>
      <w:r w:rsidR="000E42F6" w:rsidRPr="00400F0F">
        <w:rPr>
          <w:b/>
        </w:rPr>
        <w:t>M1: Male Interviewer; M2: Male Interviewee</w:t>
      </w:r>
      <w:r w:rsidR="0064601B" w:rsidRPr="00400F0F">
        <w:rPr>
          <w:b/>
        </w:rPr>
        <w:t>]</w:t>
      </w:r>
    </w:p>
    <w:p w:rsidR="0064601B" w:rsidRPr="00400F0F" w:rsidRDefault="0064601B">
      <w:pPr>
        <w:rPr>
          <w:rFonts w:cs="Times New Roman"/>
        </w:rPr>
      </w:pPr>
    </w:p>
    <w:p w:rsidR="000E42F6" w:rsidRPr="00400F0F" w:rsidRDefault="000E42F6" w:rsidP="000E42F6">
      <w:pPr>
        <w:rPr>
          <w:rFonts w:cs="Times New Roman"/>
        </w:rPr>
      </w:pPr>
      <w:r w:rsidRPr="00400F0F">
        <w:rPr>
          <w:rFonts w:cs="Times New Roman"/>
        </w:rPr>
        <w:t xml:space="preserve">M1: Good morning, listeners. I’m Kurt Sanders. Welcome to Science Matters. Today, I’m speaking with Dr. Roger Clemens, a meteorologist and author of </w:t>
      </w:r>
      <w:r w:rsidRPr="00400F0F">
        <w:rPr>
          <w:rFonts w:cs="Times New Roman"/>
          <w:i/>
        </w:rPr>
        <w:t>The</w:t>
      </w:r>
      <w:r w:rsidRPr="00400F0F">
        <w:rPr>
          <w:rFonts w:cs="Times New Roman"/>
        </w:rPr>
        <w:t xml:space="preserve"> </w:t>
      </w:r>
      <w:r w:rsidRPr="00400F0F">
        <w:rPr>
          <w:rFonts w:cs="Times New Roman"/>
          <w:i/>
        </w:rPr>
        <w:t>Danger from Above</w:t>
      </w:r>
      <w:r w:rsidRPr="00400F0F">
        <w:rPr>
          <w:rFonts w:cs="Times New Roman"/>
        </w:rPr>
        <w:t>. Welcome to the program, Dr. Clemens.</w:t>
      </w:r>
    </w:p>
    <w:p w:rsidR="000E42F6" w:rsidRPr="00400F0F" w:rsidRDefault="000E42F6" w:rsidP="000E42F6">
      <w:pPr>
        <w:rPr>
          <w:rFonts w:cs="Times New Roman"/>
        </w:rPr>
      </w:pPr>
    </w:p>
    <w:p w:rsidR="000E42F6" w:rsidRPr="00400F0F" w:rsidRDefault="000E42F6" w:rsidP="000E42F6">
      <w:pPr>
        <w:rPr>
          <w:rFonts w:cs="Times New Roman"/>
        </w:rPr>
      </w:pPr>
      <w:r w:rsidRPr="00400F0F">
        <w:rPr>
          <w:rFonts w:cs="Times New Roman"/>
        </w:rPr>
        <w:t>M2: Thanks for having me, Kurt.</w:t>
      </w:r>
    </w:p>
    <w:p w:rsidR="000E42F6" w:rsidRPr="00400F0F" w:rsidRDefault="000E42F6" w:rsidP="000E42F6">
      <w:pPr>
        <w:rPr>
          <w:rFonts w:cs="Times New Roman"/>
        </w:rPr>
      </w:pPr>
    </w:p>
    <w:p w:rsidR="000E42F6" w:rsidRPr="00400F0F" w:rsidRDefault="000E42F6" w:rsidP="000E42F6">
      <w:pPr>
        <w:rPr>
          <w:rFonts w:cs="Times New Roman"/>
        </w:rPr>
      </w:pPr>
      <w:r w:rsidRPr="00400F0F">
        <w:rPr>
          <w:rFonts w:cs="Times New Roman"/>
        </w:rPr>
        <w:t>M1: First, what exactly is the danger from above?</w:t>
      </w:r>
    </w:p>
    <w:p w:rsidR="000E42F6" w:rsidRPr="00400F0F" w:rsidRDefault="000E42F6" w:rsidP="000E42F6">
      <w:pPr>
        <w:rPr>
          <w:rFonts w:cs="Times New Roman"/>
        </w:rPr>
      </w:pPr>
    </w:p>
    <w:p w:rsidR="000E42F6" w:rsidRPr="00400F0F" w:rsidRDefault="000E42F6" w:rsidP="000E42F6">
      <w:pPr>
        <w:rPr>
          <w:rFonts w:cs="Times New Roman"/>
        </w:rPr>
      </w:pPr>
      <w:r w:rsidRPr="00400F0F">
        <w:rPr>
          <w:rFonts w:cs="Times New Roman"/>
        </w:rPr>
        <w:t>M2: Asteroids and meteors, Kurt. Scientists estimate that hundreds of Near-Earth Objects, or NEOs, come into contact with the Earth each year. About 99% of these NEOs disintegrate, or burn up, in the Earth’s atmosphere. Some are large enough to cause damage</w:t>
      </w:r>
      <w:r w:rsidR="00DD544E" w:rsidRPr="00400F0F">
        <w:rPr>
          <w:rFonts w:cs="Times New Roman"/>
        </w:rPr>
        <w:t>,</w:t>
      </w:r>
      <w:r w:rsidRPr="00400F0F">
        <w:rPr>
          <w:rFonts w:cs="Times New Roman"/>
        </w:rPr>
        <w:t xml:space="preserve"> though. These are very scary. For example, a meteor exploded over southern Russia in 2013. That meteor injured about 1,500 people, damaged thousands of buildings and so on. That event reminded us just how dangerous these objects can be.</w:t>
      </w:r>
    </w:p>
    <w:p w:rsidR="000E42F6" w:rsidRPr="00400F0F" w:rsidRDefault="000E42F6" w:rsidP="000E42F6">
      <w:pPr>
        <w:rPr>
          <w:rFonts w:cs="Times New Roman"/>
        </w:rPr>
      </w:pPr>
    </w:p>
    <w:p w:rsidR="000E42F6" w:rsidRPr="00400F0F" w:rsidRDefault="000E42F6" w:rsidP="000E42F6">
      <w:pPr>
        <w:rPr>
          <w:rFonts w:cs="Times New Roman"/>
        </w:rPr>
      </w:pPr>
      <w:r w:rsidRPr="00400F0F">
        <w:rPr>
          <w:rFonts w:cs="Times New Roman"/>
        </w:rPr>
        <w:t>M1: And they have certainly caused a lot of damage in the past, haven’t they, Dr. Clemens?</w:t>
      </w:r>
    </w:p>
    <w:p w:rsidR="000E42F6" w:rsidRPr="00400F0F" w:rsidRDefault="000E42F6" w:rsidP="000E42F6">
      <w:pPr>
        <w:rPr>
          <w:rFonts w:cs="Times New Roman"/>
        </w:rPr>
      </w:pPr>
    </w:p>
    <w:p w:rsidR="000E42F6" w:rsidRPr="00400F0F" w:rsidRDefault="000E42F6" w:rsidP="000E42F6">
      <w:pPr>
        <w:rPr>
          <w:rFonts w:cs="Times New Roman"/>
          <w:b/>
          <w:bCs/>
        </w:rPr>
      </w:pPr>
      <w:r w:rsidRPr="00400F0F">
        <w:rPr>
          <w:rFonts w:cs="Times New Roman"/>
        </w:rPr>
        <w:t xml:space="preserve">M2: They certainly have, Kurt. There have been several major impacts throughout history. </w:t>
      </w:r>
      <w:r w:rsidR="003A3A51" w:rsidRPr="00400F0F">
        <w:rPr>
          <w:rFonts w:cs="Times New Roman"/>
        </w:rPr>
        <w:t xml:space="preserve">For example, in 1490 several thousand people were killed by asteroids overhead in </w:t>
      </w:r>
      <w:r w:rsidR="003A3A51" w:rsidRPr="00400F0F">
        <w:rPr>
          <w:rFonts w:cs="Times New Roman"/>
          <w:bCs/>
        </w:rPr>
        <w:t>Ch’ing-yang. Ch’ing-yang is a city in China.</w:t>
      </w:r>
    </w:p>
    <w:p w:rsidR="000E42F6" w:rsidRPr="00400F0F" w:rsidRDefault="000E42F6" w:rsidP="000E42F6">
      <w:pPr>
        <w:rPr>
          <w:rFonts w:cs="Times New Roman"/>
        </w:rPr>
      </w:pPr>
    </w:p>
    <w:p w:rsidR="000E42F6" w:rsidRPr="00400F0F" w:rsidRDefault="000E42F6" w:rsidP="000E42F6">
      <w:pPr>
        <w:rPr>
          <w:rFonts w:cs="Times New Roman"/>
        </w:rPr>
      </w:pPr>
      <w:r w:rsidRPr="00400F0F">
        <w:rPr>
          <w:rFonts w:cs="Times New Roman"/>
        </w:rPr>
        <w:t xml:space="preserve">M1: How would we defend ourselves against a future collision, Dr. Clemens? Could we </w:t>
      </w:r>
      <w:r w:rsidR="00485767" w:rsidRPr="00400F0F">
        <w:rPr>
          <w:rFonts w:cs="Times New Roman"/>
        </w:rPr>
        <w:t>destroy</w:t>
      </w:r>
      <w:r w:rsidR="003A3A51" w:rsidRPr="00400F0F">
        <w:rPr>
          <w:rFonts w:cs="Times New Roman"/>
        </w:rPr>
        <w:t xml:space="preserve"> </w:t>
      </w:r>
      <w:r w:rsidRPr="00400F0F">
        <w:rPr>
          <w:rFonts w:cs="Times New Roman"/>
        </w:rPr>
        <w:t>an asteroid before it hit us?</w:t>
      </w:r>
    </w:p>
    <w:p w:rsidR="000E42F6" w:rsidRPr="00400F0F" w:rsidRDefault="000E42F6" w:rsidP="000E42F6">
      <w:pPr>
        <w:rPr>
          <w:rFonts w:cs="Times New Roman"/>
        </w:rPr>
      </w:pPr>
    </w:p>
    <w:p w:rsidR="000E42F6" w:rsidRPr="00400F0F" w:rsidRDefault="003A3A51" w:rsidP="000E42F6">
      <w:pPr>
        <w:rPr>
          <w:rFonts w:cs="Times New Roman"/>
        </w:rPr>
      </w:pPr>
      <w:r w:rsidRPr="00400F0F">
        <w:rPr>
          <w:rFonts w:cs="Times New Roman"/>
        </w:rPr>
        <w:t>M2: Well, we</w:t>
      </w:r>
      <w:r w:rsidR="000E42F6" w:rsidRPr="00400F0F">
        <w:rPr>
          <w:rFonts w:cs="Times New Roman"/>
        </w:rPr>
        <w:t xml:space="preserve"> might not </w:t>
      </w:r>
      <w:r w:rsidRPr="00400F0F">
        <w:rPr>
          <w:rFonts w:cs="Times New Roman"/>
        </w:rPr>
        <w:t xml:space="preserve">be able to </w:t>
      </w:r>
      <w:r w:rsidR="000E42F6" w:rsidRPr="00400F0F">
        <w:rPr>
          <w:rFonts w:cs="Times New Roman"/>
        </w:rPr>
        <w:t xml:space="preserve">destroy a large asteroid, Kurt. Scientists are worried that the asteroid might just break apart. Then a piece of the asteroid could hit the Earth, resulting in widespread damage. We could </w:t>
      </w:r>
      <w:r w:rsidRPr="00400F0F">
        <w:rPr>
          <w:rFonts w:cs="Times New Roman"/>
        </w:rPr>
        <w:t>try to alter the area</w:t>
      </w:r>
      <w:r w:rsidR="000E42F6" w:rsidRPr="00400F0F">
        <w:rPr>
          <w:rFonts w:cs="Times New Roman"/>
        </w:rPr>
        <w:t xml:space="preserve"> </w:t>
      </w:r>
      <w:r w:rsidR="000E42F6" w:rsidRPr="00400F0F">
        <w:rPr>
          <w:rFonts w:cs="Times New Roman"/>
          <w:i/>
        </w:rPr>
        <w:t>near</w:t>
      </w:r>
      <w:r w:rsidR="000E42F6" w:rsidRPr="00400F0F">
        <w:rPr>
          <w:rFonts w:cs="Times New Roman"/>
        </w:rPr>
        <w:t xml:space="preserve"> an asteroid though. The energy produced by </w:t>
      </w:r>
      <w:r w:rsidRPr="00400F0F">
        <w:rPr>
          <w:rFonts w:cs="Times New Roman"/>
        </w:rPr>
        <w:t>doing this</w:t>
      </w:r>
      <w:r w:rsidR="000E42F6" w:rsidRPr="00400F0F">
        <w:rPr>
          <w:rFonts w:cs="Times New Roman"/>
        </w:rPr>
        <w:t xml:space="preserve"> might deflect it, you know, push it off course. NASA </w:t>
      </w:r>
      <w:r w:rsidRPr="00400F0F">
        <w:rPr>
          <w:rFonts w:cs="Times New Roman"/>
        </w:rPr>
        <w:t>has been doing research into this type of method</w:t>
      </w:r>
      <w:r w:rsidR="000E42F6" w:rsidRPr="00400F0F">
        <w:rPr>
          <w:rFonts w:cs="Times New Roman"/>
        </w:rPr>
        <w:t>.</w:t>
      </w:r>
    </w:p>
    <w:p w:rsidR="000E42F6" w:rsidRPr="00400F0F" w:rsidRDefault="000E42F6" w:rsidP="000E42F6">
      <w:pPr>
        <w:rPr>
          <w:rFonts w:cs="Times New Roman"/>
        </w:rPr>
      </w:pPr>
    </w:p>
    <w:p w:rsidR="000E42F6" w:rsidRPr="00400F0F" w:rsidRDefault="000E42F6" w:rsidP="000E42F6">
      <w:pPr>
        <w:rPr>
          <w:rFonts w:cs="Times New Roman"/>
        </w:rPr>
      </w:pPr>
      <w:r w:rsidRPr="00400F0F">
        <w:rPr>
          <w:rFonts w:cs="Times New Roman"/>
        </w:rPr>
        <w:t>M1: I like that idea. A</w:t>
      </w:r>
      <w:r w:rsidR="003A3A51" w:rsidRPr="00400F0F">
        <w:rPr>
          <w:rFonts w:cs="Times New Roman"/>
        </w:rPr>
        <w:t>re there a</w:t>
      </w:r>
      <w:r w:rsidRPr="00400F0F">
        <w:rPr>
          <w:rFonts w:cs="Times New Roman"/>
        </w:rPr>
        <w:t>ny other options on the table, Dr. Clemens?</w:t>
      </w:r>
    </w:p>
    <w:p w:rsidR="000E42F6" w:rsidRPr="00400F0F" w:rsidRDefault="000E42F6" w:rsidP="000E42F6">
      <w:pPr>
        <w:rPr>
          <w:rFonts w:cs="Times New Roman"/>
        </w:rPr>
      </w:pPr>
    </w:p>
    <w:p w:rsidR="000E42F6" w:rsidRPr="00400F0F" w:rsidRDefault="000E42F6" w:rsidP="000E42F6">
      <w:pPr>
        <w:rPr>
          <w:rFonts w:cs="Times New Roman"/>
        </w:rPr>
      </w:pPr>
      <w:r w:rsidRPr="00400F0F">
        <w:rPr>
          <w:rFonts w:cs="Times New Roman"/>
        </w:rPr>
        <w:t>M2: Well, scientists have outlined a plan to construct a sun-powered laser. The laser would be powerful enough to disintegrate and completely destroy an asteroid. This would obviously be a complex operation. In addition, scientists are considering a strategy that involves using a spacecraft to pull the asteroid in a different direction.</w:t>
      </w:r>
    </w:p>
    <w:p w:rsidR="000E42F6" w:rsidRPr="00400F0F" w:rsidRDefault="000E42F6" w:rsidP="000E42F6">
      <w:pPr>
        <w:rPr>
          <w:rFonts w:cs="Times New Roman"/>
        </w:rPr>
      </w:pPr>
    </w:p>
    <w:p w:rsidR="000E42F6" w:rsidRPr="00400F0F" w:rsidRDefault="000E42F6" w:rsidP="000E42F6">
      <w:pPr>
        <w:rPr>
          <w:rFonts w:cs="Times New Roman"/>
        </w:rPr>
      </w:pPr>
      <w:r w:rsidRPr="00400F0F">
        <w:rPr>
          <w:rFonts w:cs="Times New Roman"/>
        </w:rPr>
        <w:t>M1: Are there any asteroids we know about that could pose a threat in the future?</w:t>
      </w:r>
    </w:p>
    <w:p w:rsidR="000E42F6" w:rsidRPr="00400F0F" w:rsidRDefault="000E42F6" w:rsidP="000E42F6">
      <w:pPr>
        <w:rPr>
          <w:rFonts w:cs="Times New Roman"/>
        </w:rPr>
      </w:pPr>
    </w:p>
    <w:p w:rsidR="000E42F6" w:rsidRPr="00400F0F" w:rsidRDefault="000E42F6" w:rsidP="000E42F6">
      <w:pPr>
        <w:rPr>
          <w:rFonts w:cs="Times New Roman"/>
        </w:rPr>
      </w:pPr>
      <w:r w:rsidRPr="00400F0F">
        <w:rPr>
          <w:rFonts w:cs="Times New Roman"/>
        </w:rPr>
        <w:lastRenderedPageBreak/>
        <w:t xml:space="preserve">M2: Well, scientists have detected an 885-foot-wide asteroid called </w:t>
      </w:r>
      <w:r w:rsidR="00CD151A" w:rsidRPr="00400F0F">
        <w:rPr>
          <w:rFonts w:cs="Times New Roman"/>
        </w:rPr>
        <w:t>Apophis that</w:t>
      </w:r>
      <w:r w:rsidRPr="00400F0F">
        <w:rPr>
          <w:rFonts w:cs="Times New Roman"/>
        </w:rPr>
        <w:t xml:space="preserve"> comes uncomfortably close to Earth every now and then. Some scientists believe there is a small possibility that Apophis could collide with Earth in the 2030s. So we must keep watching this asteroid. Right now, a powerful telescope is in the preliminary stages of construction in northern Chile. It’s called the </w:t>
      </w:r>
      <w:r w:rsidRPr="00400F0F">
        <w:rPr>
          <w:rFonts w:cs="Times New Roman"/>
          <w:bCs/>
        </w:rPr>
        <w:t>Large Synoptic Survey Telescope</w:t>
      </w:r>
      <w:r w:rsidRPr="00400F0F">
        <w:rPr>
          <w:rFonts w:cs="Times New Roman"/>
        </w:rPr>
        <w:t xml:space="preserve">, or </w:t>
      </w:r>
      <w:r w:rsidRPr="00400F0F">
        <w:rPr>
          <w:rFonts w:cs="Times New Roman"/>
          <w:bCs/>
        </w:rPr>
        <w:t>LSST</w:t>
      </w:r>
      <w:r w:rsidRPr="00400F0F">
        <w:rPr>
          <w:rFonts w:cs="Times New Roman"/>
        </w:rPr>
        <w:t xml:space="preserve">. When the telescope is completed </w:t>
      </w:r>
      <w:r w:rsidR="00CD151A" w:rsidRPr="00400F0F">
        <w:rPr>
          <w:rFonts w:cs="Times New Roman"/>
        </w:rPr>
        <w:t>around</w:t>
      </w:r>
      <w:r w:rsidRPr="00400F0F">
        <w:rPr>
          <w:rFonts w:cs="Times New Roman"/>
        </w:rPr>
        <w:t xml:space="preserve"> 2022, it will photograph the sky every few nights and give us a much better picture of what’s going on out there in space. Of course, the chance of an impact occurring in the next century is about 1 percent. </w:t>
      </w:r>
    </w:p>
    <w:p w:rsidR="000E42F6" w:rsidRPr="00400F0F" w:rsidRDefault="000E42F6" w:rsidP="000E42F6">
      <w:pPr>
        <w:rPr>
          <w:rFonts w:cs="Times New Roman"/>
        </w:rPr>
      </w:pPr>
    </w:p>
    <w:p w:rsidR="000E42F6" w:rsidRPr="00400F0F" w:rsidRDefault="000E42F6" w:rsidP="000E42F6">
      <w:pPr>
        <w:rPr>
          <w:rFonts w:cs="Times New Roman"/>
        </w:rPr>
      </w:pPr>
      <w:r w:rsidRPr="00400F0F">
        <w:rPr>
          <w:rFonts w:cs="Times New Roman"/>
        </w:rPr>
        <w:t xml:space="preserve">M1: </w:t>
      </w:r>
      <w:proofErr w:type="spellStart"/>
      <w:r w:rsidRPr="00400F0F">
        <w:rPr>
          <w:rFonts w:cs="Times New Roman"/>
        </w:rPr>
        <w:t>Hm</w:t>
      </w:r>
      <w:proofErr w:type="spellEnd"/>
      <w:r w:rsidRPr="00400F0F">
        <w:rPr>
          <w:rFonts w:cs="Times New Roman"/>
        </w:rPr>
        <w:t>, very interesting. Unfortunately, that’s all we have time for today. Thanks for joining us, Dr. Clemens.</w:t>
      </w:r>
    </w:p>
    <w:p w:rsidR="000E42F6" w:rsidRPr="00400F0F" w:rsidRDefault="000E42F6" w:rsidP="000E42F6">
      <w:pPr>
        <w:rPr>
          <w:rFonts w:cs="Times New Roman"/>
        </w:rPr>
      </w:pPr>
    </w:p>
    <w:p w:rsidR="000E42F6" w:rsidRPr="00400F0F" w:rsidRDefault="000E42F6" w:rsidP="000E42F6">
      <w:pPr>
        <w:rPr>
          <w:rFonts w:cs="Times New Roman"/>
        </w:rPr>
      </w:pPr>
      <w:r w:rsidRPr="00400F0F">
        <w:rPr>
          <w:rFonts w:cs="Times New Roman"/>
        </w:rPr>
        <w:t>M2: It’s been my pleasure, Kurt.</w:t>
      </w:r>
    </w:p>
    <w:p w:rsidR="00D00DBA" w:rsidRPr="00400F0F" w:rsidRDefault="00D00DBA">
      <w:pPr>
        <w:rPr>
          <w:rFonts w:cs="Times New Roman"/>
        </w:rPr>
      </w:pPr>
    </w:p>
    <w:p w:rsidR="00D00DBA" w:rsidRPr="00400F0F" w:rsidRDefault="00D00DBA">
      <w:pPr>
        <w:rPr>
          <w:rFonts w:cs="Times New Roman"/>
        </w:rPr>
      </w:pPr>
    </w:p>
    <w:p w:rsidR="00E53F15" w:rsidRPr="00400F0F" w:rsidRDefault="00E53F15" w:rsidP="00E53F15">
      <w:pPr>
        <w:rPr>
          <w:b/>
        </w:rPr>
      </w:pPr>
      <w:r w:rsidRPr="00400F0F">
        <w:rPr>
          <w:b/>
        </w:rPr>
        <w:t>[</w:t>
      </w:r>
      <w:r w:rsidR="008752E6" w:rsidRPr="00400F0F">
        <w:rPr>
          <w:b/>
        </w:rPr>
        <w:t>Passage</w:t>
      </w:r>
      <w:r w:rsidRPr="00400F0F">
        <w:rPr>
          <w:b/>
        </w:rPr>
        <w:t xml:space="preserve"> 2</w:t>
      </w:r>
      <w:r w:rsidR="008752E6" w:rsidRPr="00400F0F">
        <w:rPr>
          <w:b/>
        </w:rPr>
        <w:t xml:space="preserve"> –</w:t>
      </w:r>
      <w:r w:rsidR="00E03E07" w:rsidRPr="00400F0F">
        <w:rPr>
          <w:b/>
        </w:rPr>
        <w:t xml:space="preserve"> </w:t>
      </w:r>
      <w:r w:rsidR="000E42F6" w:rsidRPr="00400F0F">
        <w:rPr>
          <w:b/>
        </w:rPr>
        <w:t>F1: Female Professor; M1: Male Student; F2: Female Student</w:t>
      </w:r>
      <w:r w:rsidRPr="00400F0F">
        <w:rPr>
          <w:b/>
        </w:rPr>
        <w:t>]</w:t>
      </w:r>
    </w:p>
    <w:p w:rsidR="00E53F15" w:rsidRPr="00400F0F" w:rsidRDefault="00E53F15" w:rsidP="00E53F15">
      <w:pPr>
        <w:rPr>
          <w:rFonts w:cs="Times New Roman"/>
        </w:rPr>
      </w:pPr>
    </w:p>
    <w:p w:rsidR="000E42F6" w:rsidRPr="00400F0F" w:rsidRDefault="000E42F6" w:rsidP="000E42F6">
      <w:pPr>
        <w:rPr>
          <w:rFonts w:cs="Times New Roman"/>
        </w:rPr>
      </w:pPr>
      <w:r w:rsidRPr="00400F0F">
        <w:rPr>
          <w:rFonts w:cs="Times New Roman"/>
        </w:rPr>
        <w:t>F1: So, I hope everyone has done their homework and prepared a business plan for today. Who wants to start? No volunteers? Sanjay, how about you?</w:t>
      </w:r>
    </w:p>
    <w:p w:rsidR="000E42F6" w:rsidRPr="00400F0F" w:rsidRDefault="000E42F6" w:rsidP="000E42F6">
      <w:pPr>
        <w:rPr>
          <w:rFonts w:cs="Times New Roman"/>
        </w:rPr>
      </w:pPr>
    </w:p>
    <w:p w:rsidR="000E42F6" w:rsidRPr="00400F0F" w:rsidRDefault="000E42F6" w:rsidP="000E42F6">
      <w:pPr>
        <w:rPr>
          <w:rFonts w:cs="Times New Roman"/>
        </w:rPr>
      </w:pPr>
      <w:r w:rsidRPr="00400F0F">
        <w:rPr>
          <w:rFonts w:cs="Times New Roman"/>
        </w:rPr>
        <w:t>M1: Sure, Dr. Brady. I propose starting a company that caters to overseas students on our campus. The company would prepare and deliver authentic cuisine at an affordable price.</w:t>
      </w:r>
    </w:p>
    <w:p w:rsidR="000E42F6" w:rsidRPr="00400F0F" w:rsidRDefault="000E42F6" w:rsidP="000E42F6">
      <w:pPr>
        <w:rPr>
          <w:rFonts w:cs="Times New Roman"/>
        </w:rPr>
      </w:pPr>
    </w:p>
    <w:p w:rsidR="000E42F6" w:rsidRPr="00400F0F" w:rsidRDefault="000E42F6" w:rsidP="000E42F6">
      <w:pPr>
        <w:rPr>
          <w:rFonts w:cs="Times New Roman"/>
        </w:rPr>
      </w:pPr>
      <w:r w:rsidRPr="00400F0F">
        <w:rPr>
          <w:rFonts w:cs="Times New Roman"/>
        </w:rPr>
        <w:t xml:space="preserve">F1: Catering. </w:t>
      </w:r>
      <w:proofErr w:type="spellStart"/>
      <w:r w:rsidRPr="00400F0F">
        <w:rPr>
          <w:rFonts w:cs="Times New Roman"/>
        </w:rPr>
        <w:t>Hm</w:t>
      </w:r>
      <w:proofErr w:type="spellEnd"/>
      <w:r w:rsidRPr="00400F0F">
        <w:rPr>
          <w:rFonts w:cs="Times New Roman"/>
        </w:rPr>
        <w:t>, you don’t think there are enough restaurants in our community?</w:t>
      </w:r>
    </w:p>
    <w:p w:rsidR="000E42F6" w:rsidRPr="00400F0F" w:rsidRDefault="000E42F6" w:rsidP="000E42F6">
      <w:pPr>
        <w:rPr>
          <w:rFonts w:cs="Times New Roman"/>
        </w:rPr>
      </w:pPr>
    </w:p>
    <w:p w:rsidR="000E42F6" w:rsidRPr="00400F0F" w:rsidRDefault="000E42F6" w:rsidP="000E42F6">
      <w:pPr>
        <w:rPr>
          <w:rFonts w:cs="Times New Roman"/>
        </w:rPr>
      </w:pPr>
      <w:r w:rsidRPr="00400F0F">
        <w:rPr>
          <w:rFonts w:cs="Times New Roman"/>
        </w:rPr>
        <w:t>M1: No, I don’t. I mean, there are plenty of restaurants, but the food is mostly not authentic. For example, my preliminary research revealed that most Chinese students don’t eat at local Chinese restaurants because they don’t like the food. It’s not like the food they’re used to at home, and that’s a problem. The students are reluctant to eat out because they can’t find any food they like, plus restaurants are expensive. And if students don’t eat well, they become unhealthy and depressed. After all, there’s no substitute for a home-cooked meal.</w:t>
      </w:r>
    </w:p>
    <w:p w:rsidR="000E42F6" w:rsidRPr="00400F0F" w:rsidRDefault="000E42F6" w:rsidP="000E42F6">
      <w:pPr>
        <w:rPr>
          <w:rFonts w:cs="Times New Roman"/>
        </w:rPr>
      </w:pPr>
    </w:p>
    <w:p w:rsidR="000E42F6" w:rsidRPr="00400F0F" w:rsidRDefault="000E42F6" w:rsidP="000E42F6">
      <w:pPr>
        <w:rPr>
          <w:rFonts w:cs="Times New Roman"/>
        </w:rPr>
      </w:pPr>
      <w:r w:rsidRPr="00400F0F">
        <w:rPr>
          <w:rFonts w:cs="Times New Roman"/>
        </w:rPr>
        <w:t>F1: What about other nationalities, or would you just focus on Chinese food?</w:t>
      </w:r>
    </w:p>
    <w:p w:rsidR="000E42F6" w:rsidRPr="00400F0F" w:rsidRDefault="000E42F6" w:rsidP="000E42F6">
      <w:pPr>
        <w:rPr>
          <w:rFonts w:cs="Times New Roman"/>
        </w:rPr>
      </w:pPr>
    </w:p>
    <w:p w:rsidR="000E42F6" w:rsidRPr="00400F0F" w:rsidRDefault="000E42F6" w:rsidP="000E42F6">
      <w:pPr>
        <w:rPr>
          <w:rFonts w:cs="Times New Roman"/>
        </w:rPr>
      </w:pPr>
      <w:r w:rsidRPr="00400F0F">
        <w:rPr>
          <w:rFonts w:cs="Times New Roman"/>
        </w:rPr>
        <w:t>M1: No, I’d also focus on other cuisines—for example, Thai, Japanese, and Indian. There’s been a 25% increase in international enrollments in the past five years, so it’s a growing market.</w:t>
      </w:r>
    </w:p>
    <w:p w:rsidR="000E42F6" w:rsidRPr="00400F0F" w:rsidRDefault="000E42F6" w:rsidP="000E42F6">
      <w:pPr>
        <w:rPr>
          <w:rFonts w:cs="Times New Roman"/>
        </w:rPr>
      </w:pPr>
    </w:p>
    <w:p w:rsidR="000E42F6" w:rsidRPr="00400F0F" w:rsidRDefault="000E42F6" w:rsidP="000E42F6">
      <w:pPr>
        <w:rPr>
          <w:rFonts w:cs="Times New Roman"/>
        </w:rPr>
      </w:pPr>
      <w:r w:rsidRPr="00400F0F">
        <w:rPr>
          <w:rFonts w:cs="Times New Roman"/>
        </w:rPr>
        <w:t xml:space="preserve">F1: I see. What do others think of this idea? </w:t>
      </w:r>
      <w:proofErr w:type="gramStart"/>
      <w:r w:rsidRPr="00400F0F">
        <w:rPr>
          <w:rFonts w:cs="Times New Roman"/>
        </w:rPr>
        <w:t>Maya?</w:t>
      </w:r>
      <w:proofErr w:type="gramEnd"/>
    </w:p>
    <w:p w:rsidR="000E42F6" w:rsidRPr="00400F0F" w:rsidRDefault="000E42F6" w:rsidP="000E42F6">
      <w:pPr>
        <w:rPr>
          <w:rFonts w:cs="Times New Roman"/>
        </w:rPr>
      </w:pPr>
    </w:p>
    <w:p w:rsidR="000E42F6" w:rsidRPr="00400F0F" w:rsidRDefault="000E42F6" w:rsidP="000E42F6">
      <w:pPr>
        <w:rPr>
          <w:rFonts w:cs="Times New Roman"/>
        </w:rPr>
      </w:pPr>
      <w:r w:rsidRPr="00400F0F">
        <w:rPr>
          <w:rFonts w:cs="Times New Roman"/>
        </w:rPr>
        <w:t>F2: I’m not sure about this idea. It might be difficult to cater to so many different nationalities. Who would cook all this food?</w:t>
      </w:r>
    </w:p>
    <w:p w:rsidR="000E42F6" w:rsidRPr="00400F0F" w:rsidRDefault="000E42F6" w:rsidP="000E42F6">
      <w:pPr>
        <w:rPr>
          <w:rFonts w:cs="Times New Roman"/>
        </w:rPr>
      </w:pPr>
    </w:p>
    <w:p w:rsidR="000E42F6" w:rsidRPr="00400F0F" w:rsidRDefault="000E42F6" w:rsidP="000E42F6">
      <w:pPr>
        <w:rPr>
          <w:rFonts w:cs="Times New Roman"/>
        </w:rPr>
      </w:pPr>
      <w:r w:rsidRPr="00400F0F">
        <w:rPr>
          <w:rFonts w:cs="Times New Roman"/>
        </w:rPr>
        <w:t>M1: I thought of that. Many students are looking for part-time work. Some of them are here to learn English. It’s hard for them to find jobs. I would employ those students.</w:t>
      </w:r>
    </w:p>
    <w:p w:rsidR="000E42F6" w:rsidRPr="00400F0F" w:rsidRDefault="000E42F6" w:rsidP="000E42F6">
      <w:pPr>
        <w:rPr>
          <w:rFonts w:cs="Times New Roman"/>
        </w:rPr>
      </w:pPr>
    </w:p>
    <w:p w:rsidR="000E42F6" w:rsidRPr="00400F0F" w:rsidRDefault="000E42F6" w:rsidP="000E42F6">
      <w:pPr>
        <w:rPr>
          <w:rFonts w:cs="Times New Roman"/>
        </w:rPr>
      </w:pPr>
      <w:r w:rsidRPr="00400F0F">
        <w:rPr>
          <w:rFonts w:cs="Times New Roman"/>
        </w:rPr>
        <w:t>F2: But you don’t speak Mandarin or Thai. You’d need to be able to communicate with your staff.</w:t>
      </w:r>
    </w:p>
    <w:p w:rsidR="000E42F6" w:rsidRPr="00400F0F" w:rsidRDefault="000E42F6" w:rsidP="000E42F6">
      <w:pPr>
        <w:rPr>
          <w:rFonts w:cs="Times New Roman"/>
        </w:rPr>
      </w:pPr>
    </w:p>
    <w:p w:rsidR="000E42F6" w:rsidRPr="00400F0F" w:rsidRDefault="000E42F6" w:rsidP="000E42F6">
      <w:pPr>
        <w:rPr>
          <w:rFonts w:cs="Times New Roman"/>
        </w:rPr>
      </w:pPr>
      <w:r w:rsidRPr="00400F0F">
        <w:rPr>
          <w:rFonts w:cs="Times New Roman"/>
        </w:rPr>
        <w:t xml:space="preserve">M1: Yes, that’s true. Well, of course, they’d need to speak </w:t>
      </w:r>
      <w:r w:rsidRPr="00400F0F">
        <w:rPr>
          <w:rFonts w:cs="Times New Roman"/>
          <w:i/>
        </w:rPr>
        <w:t>some</w:t>
      </w:r>
      <w:r w:rsidRPr="00400F0F">
        <w:rPr>
          <w:rFonts w:cs="Times New Roman"/>
        </w:rPr>
        <w:t xml:space="preserve"> English in that case.</w:t>
      </w:r>
    </w:p>
    <w:p w:rsidR="000E42F6" w:rsidRPr="00400F0F" w:rsidRDefault="000E42F6" w:rsidP="000E42F6">
      <w:pPr>
        <w:rPr>
          <w:rFonts w:cs="Times New Roman"/>
        </w:rPr>
      </w:pPr>
    </w:p>
    <w:p w:rsidR="000E42F6" w:rsidRPr="00400F0F" w:rsidRDefault="000E42F6" w:rsidP="000E42F6">
      <w:pPr>
        <w:rPr>
          <w:rFonts w:cs="Times New Roman"/>
        </w:rPr>
      </w:pPr>
      <w:r w:rsidRPr="00400F0F">
        <w:rPr>
          <w:rFonts w:cs="Times New Roman"/>
        </w:rPr>
        <w:t>F2: And you couldn’t just hire random students to cook these authentic meals. It takes years to become a professional chef.</w:t>
      </w:r>
    </w:p>
    <w:p w:rsidR="000E42F6" w:rsidRPr="00400F0F" w:rsidRDefault="000E42F6" w:rsidP="000E42F6">
      <w:pPr>
        <w:rPr>
          <w:rFonts w:cs="Times New Roman"/>
        </w:rPr>
      </w:pPr>
    </w:p>
    <w:p w:rsidR="000E42F6" w:rsidRPr="00400F0F" w:rsidRDefault="000E42F6" w:rsidP="000E42F6">
      <w:pPr>
        <w:rPr>
          <w:rFonts w:cs="Times New Roman"/>
        </w:rPr>
      </w:pPr>
      <w:r w:rsidRPr="00400F0F">
        <w:rPr>
          <w:rFonts w:cs="Times New Roman"/>
        </w:rPr>
        <w:t>M1: To some extent, you are right. But many students here are excellent cooks. Last week, my math class had a potluck lunch. Students prepared food from their culture. Some of the dishes were absolutely amazing and much better than most restaurant food. Also, I wouldn’t have to pay students as much as professional chefs, so that would keep labor costs down.</w:t>
      </w:r>
    </w:p>
    <w:p w:rsidR="000E42F6" w:rsidRPr="00400F0F" w:rsidRDefault="000E42F6" w:rsidP="000E42F6">
      <w:pPr>
        <w:rPr>
          <w:rFonts w:cs="Times New Roman"/>
        </w:rPr>
      </w:pPr>
    </w:p>
    <w:p w:rsidR="000E42F6" w:rsidRPr="00400F0F" w:rsidRDefault="000E42F6" w:rsidP="000E42F6">
      <w:pPr>
        <w:rPr>
          <w:rFonts w:cs="Times New Roman"/>
        </w:rPr>
      </w:pPr>
      <w:r w:rsidRPr="00400F0F">
        <w:rPr>
          <w:rFonts w:cs="Times New Roman"/>
        </w:rPr>
        <w:t xml:space="preserve">F1: What about the location? </w:t>
      </w:r>
      <w:proofErr w:type="gramStart"/>
      <w:r w:rsidRPr="00400F0F">
        <w:rPr>
          <w:rFonts w:cs="Times New Roman"/>
        </w:rPr>
        <w:t>And what about the cost of establishing the business?</w:t>
      </w:r>
      <w:proofErr w:type="gramEnd"/>
    </w:p>
    <w:p w:rsidR="000E42F6" w:rsidRPr="00400F0F" w:rsidRDefault="000E42F6" w:rsidP="000E42F6">
      <w:pPr>
        <w:rPr>
          <w:rFonts w:cs="Times New Roman"/>
        </w:rPr>
      </w:pPr>
    </w:p>
    <w:p w:rsidR="000E42F6" w:rsidRPr="00400F0F" w:rsidRDefault="000E42F6" w:rsidP="000E42F6">
      <w:pPr>
        <w:rPr>
          <w:rFonts w:cs="Times New Roman"/>
        </w:rPr>
      </w:pPr>
      <w:r w:rsidRPr="00400F0F">
        <w:rPr>
          <w:rFonts w:cs="Times New Roman"/>
        </w:rPr>
        <w:t>M1: I’d rent a place on Pleasant Road. There are several abandoned buildings on that street.</w:t>
      </w:r>
    </w:p>
    <w:p w:rsidR="000E42F6" w:rsidRPr="00400F0F" w:rsidRDefault="000E42F6" w:rsidP="000E42F6">
      <w:pPr>
        <w:rPr>
          <w:rFonts w:cs="Times New Roman"/>
        </w:rPr>
      </w:pPr>
    </w:p>
    <w:p w:rsidR="000E42F6" w:rsidRPr="00400F0F" w:rsidRDefault="000E42F6" w:rsidP="000E42F6">
      <w:pPr>
        <w:rPr>
          <w:rFonts w:cs="Times New Roman"/>
        </w:rPr>
      </w:pPr>
      <w:r w:rsidRPr="00400F0F">
        <w:rPr>
          <w:rFonts w:cs="Times New Roman"/>
        </w:rPr>
        <w:t>F2: It would cost a lot of money to fix up one of those buildings and install a fully equipped kitchen.</w:t>
      </w:r>
    </w:p>
    <w:p w:rsidR="000E42F6" w:rsidRPr="00400F0F" w:rsidRDefault="000E42F6" w:rsidP="000E42F6">
      <w:pPr>
        <w:rPr>
          <w:rFonts w:cs="Times New Roman"/>
        </w:rPr>
      </w:pPr>
    </w:p>
    <w:p w:rsidR="000E42F6" w:rsidRPr="00400F0F" w:rsidRDefault="000E42F6" w:rsidP="000E42F6">
      <w:pPr>
        <w:rPr>
          <w:rFonts w:cs="Times New Roman"/>
        </w:rPr>
      </w:pPr>
      <w:r w:rsidRPr="00400F0F">
        <w:rPr>
          <w:rFonts w:cs="Times New Roman"/>
        </w:rPr>
        <w:t>F1: That’s a good point, Maya. You’d need investors, Sanjay.</w:t>
      </w:r>
    </w:p>
    <w:p w:rsidR="000E42F6" w:rsidRPr="00400F0F" w:rsidRDefault="000E42F6" w:rsidP="000E42F6">
      <w:pPr>
        <w:rPr>
          <w:rFonts w:cs="Times New Roman"/>
        </w:rPr>
      </w:pPr>
    </w:p>
    <w:p w:rsidR="000E42F6" w:rsidRPr="00400F0F" w:rsidRDefault="000E42F6" w:rsidP="000E42F6">
      <w:pPr>
        <w:rPr>
          <w:rFonts w:cs="Times New Roman"/>
        </w:rPr>
      </w:pPr>
      <w:r w:rsidRPr="00400F0F">
        <w:rPr>
          <w:rFonts w:cs="Times New Roman"/>
        </w:rPr>
        <w:t xml:space="preserve">M1: Yeah, I thought of that. I’d establish a crowd-funding account. I have a large network of friends from various countries who really like my idea. Also, I’m sure many of the students’ parents would be interested in funding the business. </w:t>
      </w:r>
    </w:p>
    <w:p w:rsidR="000E42F6" w:rsidRPr="00400F0F" w:rsidRDefault="000E42F6" w:rsidP="000E42F6">
      <w:pPr>
        <w:rPr>
          <w:rFonts w:cs="Times New Roman"/>
        </w:rPr>
      </w:pPr>
    </w:p>
    <w:p w:rsidR="000E42F6" w:rsidRPr="00400F0F" w:rsidRDefault="000E42F6" w:rsidP="000E42F6">
      <w:pPr>
        <w:rPr>
          <w:rFonts w:cs="Times New Roman"/>
        </w:rPr>
      </w:pPr>
      <w:r w:rsidRPr="00400F0F">
        <w:rPr>
          <w:rFonts w:cs="Times New Roman"/>
        </w:rPr>
        <w:t>F1: Okay, so you’ve done a customer analysis and you have an investment strategy. What about your marketing and operations plans?</w:t>
      </w:r>
    </w:p>
    <w:p w:rsidR="000E42F6" w:rsidRPr="00400F0F" w:rsidRDefault="000E42F6" w:rsidP="000E42F6">
      <w:pPr>
        <w:rPr>
          <w:rFonts w:cs="Times New Roman"/>
        </w:rPr>
      </w:pPr>
    </w:p>
    <w:p w:rsidR="000E42F6" w:rsidRPr="00400F0F" w:rsidRDefault="000E42F6" w:rsidP="000E42F6">
      <w:pPr>
        <w:rPr>
          <w:rFonts w:cs="Times New Roman"/>
        </w:rPr>
      </w:pPr>
      <w:r w:rsidRPr="00400F0F">
        <w:rPr>
          <w:rFonts w:cs="Times New Roman"/>
        </w:rPr>
        <w:t>M1: I’d use social media as a marketing tool, of course. The main financial output is establishing the kitch</w:t>
      </w:r>
      <w:r w:rsidR="00D603B2">
        <w:rPr>
          <w:rFonts w:cs="Times New Roman"/>
        </w:rPr>
        <w:t>en, creating and maintaining a w</w:t>
      </w:r>
      <w:r w:rsidRPr="00400F0F">
        <w:rPr>
          <w:rFonts w:cs="Times New Roman"/>
        </w:rPr>
        <w:t xml:space="preserve">ebsite, and building an app. I would keep the company structure simple. I would run the </w:t>
      </w:r>
      <w:proofErr w:type="gramStart"/>
      <w:r w:rsidRPr="00400F0F">
        <w:rPr>
          <w:rFonts w:cs="Times New Roman"/>
        </w:rPr>
        <w:t>business,</w:t>
      </w:r>
      <w:proofErr w:type="gramEnd"/>
      <w:r w:rsidRPr="00400F0F">
        <w:rPr>
          <w:rFonts w:cs="Times New Roman"/>
        </w:rPr>
        <w:t xml:space="preserve"> hire someone to coordinate orders and deliveries, three part-time cooks, and two on-call deliverers.</w:t>
      </w:r>
    </w:p>
    <w:p w:rsidR="000E42F6" w:rsidRPr="00400F0F" w:rsidRDefault="000E42F6" w:rsidP="000E42F6">
      <w:pPr>
        <w:rPr>
          <w:rFonts w:cs="Times New Roman"/>
        </w:rPr>
      </w:pPr>
      <w:bookmarkStart w:id="0" w:name="_GoBack"/>
      <w:bookmarkEnd w:id="0"/>
    </w:p>
    <w:p w:rsidR="000E42F6" w:rsidRPr="000E42F6" w:rsidRDefault="000E42F6" w:rsidP="000E42F6">
      <w:pPr>
        <w:rPr>
          <w:rFonts w:cs="Times New Roman"/>
          <w:color w:val="FF0000"/>
        </w:rPr>
      </w:pPr>
      <w:r w:rsidRPr="00400F0F">
        <w:rPr>
          <w:rFonts w:cs="Times New Roman"/>
        </w:rPr>
        <w:t>F1: Very good, Sanjay. Now let’s move on to someone else’s business plan</w:t>
      </w:r>
      <w:r w:rsidR="00423265" w:rsidRPr="00400F0F">
        <w:rPr>
          <w:rFonts w:cs="Times New Roman"/>
        </w:rPr>
        <w:t xml:space="preserve">. </w:t>
      </w:r>
      <w:r w:rsidRPr="00400F0F">
        <w:rPr>
          <w:rFonts w:cs="Times New Roman"/>
        </w:rPr>
        <w:t>Judy?</w:t>
      </w:r>
      <w:r w:rsidRPr="000E42F6">
        <w:rPr>
          <w:rFonts w:cs="Times New Roman"/>
        </w:rPr>
        <w:t xml:space="preserve"> </w:t>
      </w:r>
    </w:p>
    <w:p w:rsidR="0057308A" w:rsidRPr="006A0977" w:rsidRDefault="0057308A" w:rsidP="000E42F6">
      <w:pPr>
        <w:rPr>
          <w:rFonts w:cs="Times New Roman"/>
        </w:rPr>
      </w:pPr>
    </w:p>
    <w:sectPr w:rsidR="0057308A" w:rsidRPr="006A0977" w:rsidSect="0057308A">
      <w:headerReference w:type="default"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550" w:rsidRDefault="00963550" w:rsidP="00852407">
      <w:r>
        <w:separator/>
      </w:r>
    </w:p>
  </w:endnote>
  <w:endnote w:type="continuationSeparator" w:id="0">
    <w:p w:rsidR="00963550" w:rsidRDefault="00963550" w:rsidP="00852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393" w:rsidRDefault="00C25393" w:rsidP="00852407">
    <w:pPr>
      <w:pStyle w:val="Footer"/>
      <w:ind w:right="360"/>
    </w:pPr>
    <w:r w:rsidRPr="00050C8A">
      <w:rPr>
        <w:sz w:val="20"/>
      </w:rPr>
      <w:t>© Oxford University Press. Permission granted to reproduce for classroom use.</w:t>
    </w:r>
    <w:r w:rsidRPr="00050C8A">
      <w:rPr>
        <w:sz w:val="20"/>
      </w:rPr>
      <w:tab/>
    </w:r>
    <w:r w:rsidR="00684638" w:rsidRPr="00050C8A">
      <w:fldChar w:fldCharType="begin"/>
    </w:r>
    <w:r w:rsidRPr="00050C8A">
      <w:instrText>PAGE</w:instrText>
    </w:r>
    <w:r w:rsidR="00684638" w:rsidRPr="00050C8A">
      <w:fldChar w:fldCharType="separate"/>
    </w:r>
    <w:r w:rsidR="00D603B2">
      <w:rPr>
        <w:noProof/>
      </w:rPr>
      <w:t>3</w:t>
    </w:r>
    <w:r w:rsidR="00684638" w:rsidRPr="00050C8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550" w:rsidRDefault="00963550" w:rsidP="00852407">
      <w:r>
        <w:separator/>
      </w:r>
    </w:p>
  </w:footnote>
  <w:footnote w:type="continuationSeparator" w:id="0">
    <w:p w:rsidR="00963550" w:rsidRDefault="00963550" w:rsidP="008524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393" w:rsidRDefault="00C25393" w:rsidP="00852407">
    <w:pPr>
      <w:rPr>
        <w:b/>
        <w:sz w:val="28"/>
      </w:rPr>
    </w:pPr>
    <w:r>
      <w:rPr>
        <w:noProof/>
      </w:rPr>
      <w:drawing>
        <wp:anchor distT="0" distB="0" distL="114300" distR="114300" simplePos="0" relativeHeight="251659264" behindDoc="0" locked="0" layoutInCell="1" allowOverlap="0">
          <wp:simplePos x="0" y="0"/>
          <wp:positionH relativeFrom="margin">
            <wp:posOffset>3775710</wp:posOffset>
          </wp:positionH>
          <wp:positionV relativeFrom="page">
            <wp:posOffset>407035</wp:posOffset>
          </wp:positionV>
          <wp:extent cx="1701800" cy="508143"/>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S_L1_Logo.pdf"/>
                  <pic:cNvPicPr/>
                </pic:nvPicPr>
                <pic:blipFill>
                  <a:blip r:embed="rId1">
                    <a:extLst>
                      <a:ext uri="{28A0092B-C50C-407E-A947-70E740481C1C}">
                        <a14:useLocalDpi xmlns:a14="http://schemas.microsoft.com/office/drawing/2010/main" val="0"/>
                      </a:ext>
                    </a:extLst>
                  </a:blip>
                  <a:stretch>
                    <a:fillRect/>
                  </a:stretch>
                </pic:blipFill>
                <pic:spPr>
                  <a:xfrm>
                    <a:off x="0" y="0"/>
                    <a:ext cx="1701800" cy="508143"/>
                  </a:xfrm>
                  <a:prstGeom prst="rect">
                    <a:avLst/>
                  </a:prstGeom>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Pr>
        <w:b/>
        <w:sz w:val="28"/>
      </w:rPr>
      <w:t xml:space="preserve">Inside Listening and Speaking 2 </w:t>
    </w:r>
  </w:p>
  <w:p w:rsidR="00C25393" w:rsidRDefault="00C25393" w:rsidP="00852407">
    <w:r>
      <w:rPr>
        <w:b/>
        <w:sz w:val="28"/>
      </w:rPr>
      <w:t>Midterm Assessment</w:t>
    </w:r>
  </w:p>
  <w:p w:rsidR="00C25393" w:rsidRDefault="00C2539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36B3299A"/>
    <w:multiLevelType w:val="hybridMultilevel"/>
    <w:tmpl w:val="641CF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B4E6700"/>
    <w:multiLevelType w:val="hybridMultilevel"/>
    <w:tmpl w:val="6E869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64558"/>
    <w:rsid w:val="00062F98"/>
    <w:rsid w:val="000667F1"/>
    <w:rsid w:val="00084A25"/>
    <w:rsid w:val="000C496E"/>
    <w:rsid w:val="000C6C9E"/>
    <w:rsid w:val="000E11E5"/>
    <w:rsid w:val="000E42F6"/>
    <w:rsid w:val="001269B0"/>
    <w:rsid w:val="001311C9"/>
    <w:rsid w:val="00165930"/>
    <w:rsid w:val="00191C7F"/>
    <w:rsid w:val="0019412D"/>
    <w:rsid w:val="001A4A4B"/>
    <w:rsid w:val="001F0B08"/>
    <w:rsid w:val="001F694A"/>
    <w:rsid w:val="002106E7"/>
    <w:rsid w:val="002116C3"/>
    <w:rsid w:val="00211E67"/>
    <w:rsid w:val="002304DF"/>
    <w:rsid w:val="00241B65"/>
    <w:rsid w:val="0026456E"/>
    <w:rsid w:val="00286FB0"/>
    <w:rsid w:val="002B1870"/>
    <w:rsid w:val="002D145E"/>
    <w:rsid w:val="002F3568"/>
    <w:rsid w:val="00302E04"/>
    <w:rsid w:val="00327468"/>
    <w:rsid w:val="00335335"/>
    <w:rsid w:val="003410AD"/>
    <w:rsid w:val="00344842"/>
    <w:rsid w:val="003A3A51"/>
    <w:rsid w:val="003C004D"/>
    <w:rsid w:val="003C3DA3"/>
    <w:rsid w:val="003E0353"/>
    <w:rsid w:val="00400F0F"/>
    <w:rsid w:val="004034CD"/>
    <w:rsid w:val="00423265"/>
    <w:rsid w:val="00441AA3"/>
    <w:rsid w:val="00446C00"/>
    <w:rsid w:val="00467882"/>
    <w:rsid w:val="00485767"/>
    <w:rsid w:val="0048586D"/>
    <w:rsid w:val="0049179F"/>
    <w:rsid w:val="004A3774"/>
    <w:rsid w:val="004E140D"/>
    <w:rsid w:val="004F01E2"/>
    <w:rsid w:val="00507E22"/>
    <w:rsid w:val="005123CF"/>
    <w:rsid w:val="005456AE"/>
    <w:rsid w:val="00564558"/>
    <w:rsid w:val="0057308A"/>
    <w:rsid w:val="005733B0"/>
    <w:rsid w:val="005750DB"/>
    <w:rsid w:val="005779B7"/>
    <w:rsid w:val="00577DD6"/>
    <w:rsid w:val="005B56B3"/>
    <w:rsid w:val="005C010C"/>
    <w:rsid w:val="00626BB9"/>
    <w:rsid w:val="0064601B"/>
    <w:rsid w:val="006617D6"/>
    <w:rsid w:val="006746A9"/>
    <w:rsid w:val="00684638"/>
    <w:rsid w:val="006A0977"/>
    <w:rsid w:val="006A4B6D"/>
    <w:rsid w:val="006A52A2"/>
    <w:rsid w:val="006B2769"/>
    <w:rsid w:val="006B3334"/>
    <w:rsid w:val="006D77E2"/>
    <w:rsid w:val="006E5371"/>
    <w:rsid w:val="007077AC"/>
    <w:rsid w:val="0072040E"/>
    <w:rsid w:val="00727A11"/>
    <w:rsid w:val="0075134E"/>
    <w:rsid w:val="00754383"/>
    <w:rsid w:val="00765202"/>
    <w:rsid w:val="007A6CC8"/>
    <w:rsid w:val="007C63AC"/>
    <w:rsid w:val="007E0AA2"/>
    <w:rsid w:val="007E7246"/>
    <w:rsid w:val="0080364D"/>
    <w:rsid w:val="00814C99"/>
    <w:rsid w:val="008351CF"/>
    <w:rsid w:val="00840CE7"/>
    <w:rsid w:val="0084317D"/>
    <w:rsid w:val="00852407"/>
    <w:rsid w:val="008752E6"/>
    <w:rsid w:val="00893749"/>
    <w:rsid w:val="00894006"/>
    <w:rsid w:val="008A0999"/>
    <w:rsid w:val="008A68EF"/>
    <w:rsid w:val="008C134F"/>
    <w:rsid w:val="008E627B"/>
    <w:rsid w:val="008F6578"/>
    <w:rsid w:val="00901D65"/>
    <w:rsid w:val="00924C32"/>
    <w:rsid w:val="00932C0E"/>
    <w:rsid w:val="00941437"/>
    <w:rsid w:val="00944CEF"/>
    <w:rsid w:val="00956F15"/>
    <w:rsid w:val="0096303A"/>
    <w:rsid w:val="00963550"/>
    <w:rsid w:val="00974F1B"/>
    <w:rsid w:val="0098310F"/>
    <w:rsid w:val="00997322"/>
    <w:rsid w:val="009D1411"/>
    <w:rsid w:val="009D4D61"/>
    <w:rsid w:val="009E040B"/>
    <w:rsid w:val="009F1FD7"/>
    <w:rsid w:val="009F2674"/>
    <w:rsid w:val="00A01E67"/>
    <w:rsid w:val="00A02116"/>
    <w:rsid w:val="00A1291D"/>
    <w:rsid w:val="00A2415C"/>
    <w:rsid w:val="00A27AFC"/>
    <w:rsid w:val="00A308FF"/>
    <w:rsid w:val="00A345DB"/>
    <w:rsid w:val="00A37626"/>
    <w:rsid w:val="00A428C9"/>
    <w:rsid w:val="00A5585F"/>
    <w:rsid w:val="00A702A7"/>
    <w:rsid w:val="00AA3BAF"/>
    <w:rsid w:val="00AC427F"/>
    <w:rsid w:val="00AD39EF"/>
    <w:rsid w:val="00AD71BD"/>
    <w:rsid w:val="00AF6DEC"/>
    <w:rsid w:val="00B06BA1"/>
    <w:rsid w:val="00B342E9"/>
    <w:rsid w:val="00B37B2A"/>
    <w:rsid w:val="00B42DF2"/>
    <w:rsid w:val="00B55758"/>
    <w:rsid w:val="00B80A2B"/>
    <w:rsid w:val="00B825FA"/>
    <w:rsid w:val="00B97397"/>
    <w:rsid w:val="00BA5CC0"/>
    <w:rsid w:val="00BB3654"/>
    <w:rsid w:val="00BD2CCB"/>
    <w:rsid w:val="00BD4245"/>
    <w:rsid w:val="00BE7A4D"/>
    <w:rsid w:val="00C20935"/>
    <w:rsid w:val="00C25393"/>
    <w:rsid w:val="00C34748"/>
    <w:rsid w:val="00C469AF"/>
    <w:rsid w:val="00C473BE"/>
    <w:rsid w:val="00C92E36"/>
    <w:rsid w:val="00C94E71"/>
    <w:rsid w:val="00CA1310"/>
    <w:rsid w:val="00CB0873"/>
    <w:rsid w:val="00CD151A"/>
    <w:rsid w:val="00CE090B"/>
    <w:rsid w:val="00CF7E0D"/>
    <w:rsid w:val="00D00DBA"/>
    <w:rsid w:val="00D146C7"/>
    <w:rsid w:val="00D2529F"/>
    <w:rsid w:val="00D54A07"/>
    <w:rsid w:val="00D603B2"/>
    <w:rsid w:val="00D62193"/>
    <w:rsid w:val="00DA230A"/>
    <w:rsid w:val="00DA73CE"/>
    <w:rsid w:val="00DB10DB"/>
    <w:rsid w:val="00DB799C"/>
    <w:rsid w:val="00DC152F"/>
    <w:rsid w:val="00DD544E"/>
    <w:rsid w:val="00E03E07"/>
    <w:rsid w:val="00E15852"/>
    <w:rsid w:val="00E318D6"/>
    <w:rsid w:val="00E31A20"/>
    <w:rsid w:val="00E436AB"/>
    <w:rsid w:val="00E5014D"/>
    <w:rsid w:val="00E53F15"/>
    <w:rsid w:val="00E62E1E"/>
    <w:rsid w:val="00E93D8A"/>
    <w:rsid w:val="00EB05F3"/>
    <w:rsid w:val="00EB6187"/>
    <w:rsid w:val="00ED3DDB"/>
    <w:rsid w:val="00ED5B79"/>
    <w:rsid w:val="00ED6506"/>
    <w:rsid w:val="00EE03E8"/>
    <w:rsid w:val="00EF7B65"/>
    <w:rsid w:val="00F0600E"/>
    <w:rsid w:val="00F13BD9"/>
    <w:rsid w:val="00F317FC"/>
    <w:rsid w:val="00F4471D"/>
    <w:rsid w:val="00F61144"/>
    <w:rsid w:val="00F647C4"/>
    <w:rsid w:val="00F66061"/>
    <w:rsid w:val="00F76FC6"/>
    <w:rsid w:val="00FD49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12D"/>
  </w:style>
  <w:style w:type="paragraph" w:styleId="Heading1">
    <w:name w:val="heading 1"/>
    <w:basedOn w:val="Normal"/>
    <w:next w:val="Normal"/>
    <w:link w:val="Heading1Char"/>
    <w:uiPriority w:val="9"/>
    <w:qFormat/>
    <w:rsid w:val="003A3A5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4245"/>
    <w:pPr>
      <w:ind w:left="720"/>
      <w:contextualSpacing/>
    </w:pPr>
  </w:style>
  <w:style w:type="paragraph" w:styleId="Header">
    <w:name w:val="header"/>
    <w:basedOn w:val="Normal"/>
    <w:link w:val="HeaderChar"/>
    <w:uiPriority w:val="99"/>
    <w:unhideWhenUsed/>
    <w:rsid w:val="00852407"/>
    <w:pPr>
      <w:tabs>
        <w:tab w:val="center" w:pos="4320"/>
        <w:tab w:val="right" w:pos="8640"/>
      </w:tabs>
    </w:pPr>
  </w:style>
  <w:style w:type="character" w:customStyle="1" w:styleId="HeaderChar">
    <w:name w:val="Header Char"/>
    <w:basedOn w:val="DefaultParagraphFont"/>
    <w:link w:val="Header"/>
    <w:uiPriority w:val="99"/>
    <w:rsid w:val="00852407"/>
  </w:style>
  <w:style w:type="paragraph" w:styleId="Footer">
    <w:name w:val="footer"/>
    <w:basedOn w:val="Normal"/>
    <w:link w:val="FooterChar"/>
    <w:uiPriority w:val="99"/>
    <w:unhideWhenUsed/>
    <w:rsid w:val="00852407"/>
    <w:pPr>
      <w:tabs>
        <w:tab w:val="center" w:pos="4320"/>
        <w:tab w:val="right" w:pos="8640"/>
      </w:tabs>
    </w:pPr>
  </w:style>
  <w:style w:type="character" w:customStyle="1" w:styleId="FooterChar">
    <w:name w:val="Footer Char"/>
    <w:basedOn w:val="DefaultParagraphFont"/>
    <w:link w:val="Footer"/>
    <w:uiPriority w:val="99"/>
    <w:rsid w:val="00852407"/>
  </w:style>
  <w:style w:type="character" w:customStyle="1" w:styleId="Heading1Char">
    <w:name w:val="Heading 1 Char"/>
    <w:basedOn w:val="DefaultParagraphFont"/>
    <w:link w:val="Heading1"/>
    <w:uiPriority w:val="9"/>
    <w:rsid w:val="003A3A51"/>
    <w:rPr>
      <w:rFonts w:asciiTheme="majorHAnsi" w:eastAsiaTheme="majorEastAsia" w:hAnsiTheme="majorHAnsi" w:cstheme="majorBidi"/>
      <w:b/>
      <w:bCs/>
      <w:color w:val="345A8A" w:themeColor="accent1" w:themeShade="B5"/>
      <w:sz w:val="32"/>
      <w:szCs w:val="32"/>
    </w:rPr>
  </w:style>
  <w:style w:type="paragraph" w:styleId="BalloonText">
    <w:name w:val="Balloon Text"/>
    <w:basedOn w:val="Normal"/>
    <w:link w:val="BalloonTextChar"/>
    <w:uiPriority w:val="99"/>
    <w:semiHidden/>
    <w:unhideWhenUsed/>
    <w:rsid w:val="00CA1310"/>
    <w:rPr>
      <w:rFonts w:ascii="Tahoma" w:hAnsi="Tahoma" w:cs="Tahoma"/>
      <w:sz w:val="16"/>
      <w:szCs w:val="16"/>
    </w:rPr>
  </w:style>
  <w:style w:type="character" w:customStyle="1" w:styleId="BalloonTextChar">
    <w:name w:val="Balloon Text Char"/>
    <w:basedOn w:val="DefaultParagraphFont"/>
    <w:link w:val="BalloonText"/>
    <w:uiPriority w:val="99"/>
    <w:semiHidden/>
    <w:rsid w:val="00CA131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A3A5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4245"/>
    <w:pPr>
      <w:ind w:left="720"/>
      <w:contextualSpacing/>
    </w:pPr>
  </w:style>
  <w:style w:type="paragraph" w:styleId="Header">
    <w:name w:val="header"/>
    <w:basedOn w:val="Normal"/>
    <w:link w:val="HeaderChar"/>
    <w:uiPriority w:val="99"/>
    <w:unhideWhenUsed/>
    <w:rsid w:val="00852407"/>
    <w:pPr>
      <w:tabs>
        <w:tab w:val="center" w:pos="4320"/>
        <w:tab w:val="right" w:pos="8640"/>
      </w:tabs>
    </w:pPr>
  </w:style>
  <w:style w:type="character" w:customStyle="1" w:styleId="HeaderChar">
    <w:name w:val="Header Char"/>
    <w:basedOn w:val="DefaultParagraphFont"/>
    <w:link w:val="Header"/>
    <w:uiPriority w:val="99"/>
    <w:rsid w:val="00852407"/>
  </w:style>
  <w:style w:type="paragraph" w:styleId="Footer">
    <w:name w:val="footer"/>
    <w:basedOn w:val="Normal"/>
    <w:link w:val="FooterChar"/>
    <w:uiPriority w:val="99"/>
    <w:unhideWhenUsed/>
    <w:rsid w:val="00852407"/>
    <w:pPr>
      <w:tabs>
        <w:tab w:val="center" w:pos="4320"/>
        <w:tab w:val="right" w:pos="8640"/>
      </w:tabs>
    </w:pPr>
  </w:style>
  <w:style w:type="character" w:customStyle="1" w:styleId="FooterChar">
    <w:name w:val="Footer Char"/>
    <w:basedOn w:val="DefaultParagraphFont"/>
    <w:link w:val="Footer"/>
    <w:uiPriority w:val="99"/>
    <w:rsid w:val="00852407"/>
  </w:style>
  <w:style w:type="character" w:customStyle="1" w:styleId="Heading1Char">
    <w:name w:val="Heading 1 Char"/>
    <w:basedOn w:val="DefaultParagraphFont"/>
    <w:link w:val="Heading1"/>
    <w:uiPriority w:val="9"/>
    <w:rsid w:val="003A3A51"/>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57612">
      <w:bodyDiv w:val="1"/>
      <w:marLeft w:val="0"/>
      <w:marRight w:val="0"/>
      <w:marTop w:val="0"/>
      <w:marBottom w:val="0"/>
      <w:divBdr>
        <w:top w:val="none" w:sz="0" w:space="0" w:color="auto"/>
        <w:left w:val="none" w:sz="0" w:space="0" w:color="auto"/>
        <w:bottom w:val="none" w:sz="0" w:space="0" w:color="auto"/>
        <w:right w:val="none" w:sz="0" w:space="0" w:color="auto"/>
      </w:divBdr>
    </w:div>
    <w:div w:id="1272123265">
      <w:bodyDiv w:val="1"/>
      <w:marLeft w:val="0"/>
      <w:marRight w:val="0"/>
      <w:marTop w:val="0"/>
      <w:marBottom w:val="0"/>
      <w:divBdr>
        <w:top w:val="none" w:sz="0" w:space="0" w:color="auto"/>
        <w:left w:val="none" w:sz="0" w:space="0" w:color="auto"/>
        <w:bottom w:val="none" w:sz="0" w:space="0" w:color="auto"/>
        <w:right w:val="none" w:sz="0" w:space="0" w:color="auto"/>
      </w:divBdr>
    </w:div>
    <w:div w:id="14037476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Pages>
  <Words>971</Words>
  <Characters>5537</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Virginia Bernard</Company>
  <LinksUpToDate>false</LinksUpToDate>
  <CharactersWithSpaces>6496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Virginia Bernard</dc:creator>
  <cp:lastModifiedBy>Xerri, Rachael</cp:lastModifiedBy>
  <cp:revision>13</cp:revision>
  <cp:lastPrinted>2015-08-28T12:43:00Z</cp:lastPrinted>
  <dcterms:created xsi:type="dcterms:W3CDTF">2015-08-03T01:58:00Z</dcterms:created>
  <dcterms:modified xsi:type="dcterms:W3CDTF">2015-09-09T14:20:00Z</dcterms:modified>
</cp:coreProperties>
</file>